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剑网3换脸定制版安装篇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一．系统基础需求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换脸工具是一个对计算机性能要求相对比较高的产品，所以安装前请确保自己的电脑配置在最低要求之上。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显卡类型： </w:t>
      </w:r>
      <w:r>
        <w:rPr>
          <w:rFonts w:hint="eastAsia"/>
          <w:color w:val="C00000"/>
          <w:lang w:val="en-US" w:eastAsia="zh-CN"/>
        </w:rPr>
        <w:t>推荐使用NVIDIA系列显卡，A卡可能无法使用GPU加速功能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最低运行需求：NVIDIA GTX 750 且只能使用CPU进行操作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推荐运行需求：</w:t>
      </w:r>
      <w:r>
        <w:rPr>
          <w:rFonts w:hint="eastAsia"/>
          <w:color w:val="C00000"/>
          <w:lang w:val="en-US" w:eastAsia="zh-CN"/>
        </w:rPr>
        <w:t>NVIDIA 3GB显存以上的显卡</w:t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二．安装流程</w:t>
      </w:r>
    </w:p>
    <w:p>
      <w:pPr>
        <w:pStyle w:val="4"/>
      </w:pPr>
      <w:r>
        <w:rPr>
          <w:rFonts w:hint="eastAsia"/>
          <w:lang w:val="en-US" w:eastAsia="zh-CN"/>
        </w:rPr>
        <w:t>步骤一. 安装Anaconda3-2020.02-Windows-x86_64.exe，安装中遇到下图时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016885"/>
            <wp:effectExtent l="0" t="0" r="10795" b="5715"/>
            <wp:docPr id="4" name="图片 4" descr="企业微信截图_1584530455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58453045530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必须要勾选红框标注的选项，否则会影响正常使用。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步骤二. 安装完毕后，复制压缩包中的jx3_swap目录到刚安装好的anaconda3的envs目录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2050" cy="1336040"/>
            <wp:effectExtent l="0" t="0" r="635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7"/>
          <w:rFonts w:hint="eastAsia"/>
          <w:lang w:val="en-US" w:eastAsia="zh-CN"/>
        </w:rPr>
      </w:pPr>
      <w:r>
        <w:rPr>
          <w:rStyle w:val="7"/>
          <w:rFonts w:hint="eastAsia"/>
          <w:lang w:val="en-US" w:eastAsia="zh-CN"/>
        </w:rPr>
        <w:t>步骤三. 运行程序</w:t>
      </w:r>
    </w:p>
    <w:p>
      <w:pPr>
        <w:rPr>
          <w:rStyle w:val="7"/>
          <w:rFonts w:hint="eastAsia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41670" cy="3684270"/>
            <wp:effectExtent l="0" t="0" r="1143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C265B"/>
    <w:multiLevelType w:val="singleLevel"/>
    <w:tmpl w:val="5E7C265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2A7931"/>
    <w:rsid w:val="0F2A7931"/>
    <w:rsid w:val="0FB22284"/>
    <w:rsid w:val="14C84B56"/>
    <w:rsid w:val="22556511"/>
    <w:rsid w:val="49BB24FC"/>
    <w:rsid w:val="58D46EC1"/>
    <w:rsid w:val="6287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2020-03-20T03:20:00Z</dcterms:created>
  <dc:creator>shishaohua</dc:creator>
  <cp:lastModifiedBy>shishaohua</cp:lastModifiedBy>
  <dcterms:modified xsi:type="dcterms:W3CDTF">2020-04-03T07:46:57Z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